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422" w:rsidRDefault="00CF7D63" w:rsidP="000209B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Доверенность</w:t>
      </w:r>
    </w:p>
    <w:p w:rsidR="000209B7" w:rsidRPr="00B94D1F" w:rsidRDefault="000209B7" w:rsidP="00B94D1F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B626B0" w:rsidRPr="00574840" w:rsidTr="00D212D9">
        <w:trPr>
          <w:jc w:val="center"/>
        </w:trPr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B626B0" w:rsidRPr="00574840" w:rsidRDefault="001A5E90" w:rsidP="00D212D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  <w:t>г. Челябинск</w:t>
            </w:r>
          </w:p>
        </w:tc>
        <w:tc>
          <w:tcPr>
            <w:tcW w:w="3118" w:type="dxa"/>
            <w:vAlign w:val="bottom"/>
          </w:tcPr>
          <w:p w:rsidR="00B626B0" w:rsidRPr="00574840" w:rsidRDefault="00B626B0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B626B0" w:rsidRPr="00574840" w:rsidRDefault="004108EC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  <w:t>15</w:t>
            </w:r>
            <w:r w:rsidR="00595D71"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  <w:t>.09</w:t>
            </w:r>
            <w:r w:rsidR="00D450D9" w:rsidRPr="00D450D9"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  <w:t>.2025</w:t>
            </w:r>
          </w:p>
        </w:tc>
      </w:tr>
      <w:tr w:rsidR="00B626B0" w:rsidRPr="00B626B0" w:rsidTr="00D212D9">
        <w:trPr>
          <w:jc w:val="center"/>
        </w:trPr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B626B0" w:rsidRPr="00B626B0" w:rsidRDefault="001A5E90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>
              <w:rPr>
                <w:rFonts w:ascii="Times New Roman" w:eastAsia="Calibri" w:hAnsi="Times New Roman" w:cs="Times New Roman"/>
                <w:sz w:val="12"/>
                <w:szCs w:val="12"/>
              </w:rPr>
              <w:t>(место выдачи)</w:t>
            </w:r>
          </w:p>
        </w:tc>
        <w:tc>
          <w:tcPr>
            <w:tcW w:w="3118" w:type="dxa"/>
            <w:vAlign w:val="center"/>
          </w:tcPr>
          <w:p w:rsidR="00B626B0" w:rsidRPr="00B626B0" w:rsidRDefault="00B626B0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626B0" w:rsidRPr="00B626B0" w:rsidRDefault="001A5E90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>
              <w:rPr>
                <w:rFonts w:ascii="Times New Roman" w:eastAsia="Calibri" w:hAnsi="Times New Roman" w:cs="Times New Roman"/>
                <w:sz w:val="12"/>
                <w:szCs w:val="12"/>
              </w:rPr>
              <w:t>(дата выдачи)</w:t>
            </w:r>
          </w:p>
        </w:tc>
      </w:tr>
    </w:tbl>
    <w:p w:rsidR="00B77789" w:rsidRPr="00B94D1F" w:rsidRDefault="00B77789" w:rsidP="00B94D1F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2551"/>
        <w:gridCol w:w="284"/>
        <w:gridCol w:w="3685"/>
        <w:gridCol w:w="284"/>
        <w:gridCol w:w="1984"/>
        <w:gridCol w:w="278"/>
      </w:tblGrid>
      <w:tr w:rsidR="00BC08EE" w:rsidRPr="00574840" w:rsidTr="009148D5">
        <w:trPr>
          <w:trHeight w:val="397"/>
          <w:jc w:val="center"/>
        </w:trPr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08EE" w:rsidRPr="00574840" w:rsidRDefault="00FA4784" w:rsidP="006944CB">
            <w:pPr>
              <w:pStyle w:val="1"/>
              <w:spacing w:line="259" w:lineRule="auto"/>
              <w:ind w:firstLine="0"/>
              <w:jc w:val="center"/>
              <w:rPr>
                <w:sz w:val="20"/>
                <w:szCs w:val="20"/>
              </w:rPr>
            </w:pPr>
            <w:r w:rsidRPr="00574840">
              <w:rPr>
                <w:sz w:val="20"/>
                <w:szCs w:val="20"/>
              </w:rPr>
              <w:t>Организация</w:t>
            </w:r>
          </w:p>
        </w:tc>
      </w:tr>
      <w:tr w:rsidR="00582934" w:rsidRPr="007A2FE5" w:rsidTr="008A78F4">
        <w:trPr>
          <w:jc w:val="center"/>
        </w:trPr>
        <w:tc>
          <w:tcPr>
            <w:tcW w:w="279" w:type="dxa"/>
            <w:vMerge w:val="restart"/>
            <w:tcBorders>
              <w:lef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before="80" w:line="259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82934" w:rsidRPr="007A2FE5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1A5E90">
              <w:rPr>
                <w:sz w:val="20"/>
                <w:szCs w:val="20"/>
                <w:highlight w:val="cyan"/>
              </w:rPr>
              <w:t>Государственное бюджетное учреждение здравоохранения «</w:t>
            </w:r>
            <w:r>
              <w:rPr>
                <w:sz w:val="20"/>
                <w:szCs w:val="20"/>
                <w:highlight w:val="cyan"/>
              </w:rPr>
              <w:t>Городская клиническая больница № 12</w:t>
            </w:r>
            <w:r w:rsidRPr="001A5E90">
              <w:rPr>
                <w:sz w:val="20"/>
                <w:szCs w:val="20"/>
                <w:highlight w:val="cyan"/>
              </w:rPr>
              <w:t>»</w:t>
            </w:r>
          </w:p>
        </w:tc>
        <w:tc>
          <w:tcPr>
            <w:tcW w:w="284" w:type="dxa"/>
            <w:vMerge w:val="restart"/>
            <w:vAlign w:val="center"/>
          </w:tcPr>
          <w:p w:rsidR="00582934" w:rsidRPr="007A2FE5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7A2FE5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8A78F4">
              <w:rPr>
                <w:sz w:val="20"/>
                <w:szCs w:val="20"/>
                <w:highlight w:val="cyan"/>
              </w:rPr>
              <w:t>7401234567</w:t>
            </w:r>
          </w:p>
        </w:tc>
        <w:tc>
          <w:tcPr>
            <w:tcW w:w="278" w:type="dxa"/>
            <w:vMerge w:val="restart"/>
            <w:tcBorders>
              <w:righ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before="80" w:line="259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82934" w:rsidRPr="007A2FE5" w:rsidTr="009148D5">
        <w:trPr>
          <w:jc w:val="center"/>
        </w:trPr>
        <w:tc>
          <w:tcPr>
            <w:tcW w:w="279" w:type="dxa"/>
            <w:vMerge/>
            <w:tcBorders>
              <w:lef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</w:tcBorders>
          </w:tcPr>
          <w:p w:rsidR="00582934" w:rsidRPr="007A2FE5" w:rsidRDefault="00582934" w:rsidP="00C9742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7A2FE5">
              <w:rPr>
                <w:sz w:val="12"/>
                <w:szCs w:val="12"/>
              </w:rPr>
              <w:t>полное наименование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284" w:type="dxa"/>
            <w:vMerge/>
            <w:vAlign w:val="center"/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left w:val="nil"/>
            </w:tcBorders>
            <w:vAlign w:val="center"/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(ИНН организации)</w:t>
            </w:r>
          </w:p>
        </w:tc>
        <w:tc>
          <w:tcPr>
            <w:tcW w:w="278" w:type="dxa"/>
            <w:vMerge/>
            <w:tcBorders>
              <w:righ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</w:tr>
      <w:tr w:rsidR="00582934" w:rsidRPr="007A2FE5" w:rsidTr="009148D5">
        <w:trPr>
          <w:jc w:val="center"/>
        </w:trPr>
        <w:tc>
          <w:tcPr>
            <w:tcW w:w="279" w:type="dxa"/>
            <w:vMerge/>
            <w:tcBorders>
              <w:left w:val="single" w:sz="4" w:space="0" w:color="auto"/>
            </w:tcBorders>
            <w:vAlign w:val="bottom"/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582934" w:rsidRPr="007A2FE5" w:rsidRDefault="00582934" w:rsidP="00582934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A01B24">
              <w:rPr>
                <w:sz w:val="20"/>
                <w:szCs w:val="20"/>
                <w:highlight w:val="cyan"/>
              </w:rPr>
              <w:t>Главный врач</w:t>
            </w:r>
          </w:p>
        </w:tc>
        <w:tc>
          <w:tcPr>
            <w:tcW w:w="284" w:type="dxa"/>
            <w:vMerge w:val="restart"/>
            <w:vAlign w:val="bottom"/>
          </w:tcPr>
          <w:p w:rsidR="00582934" w:rsidRPr="007A2FE5" w:rsidRDefault="00582934" w:rsidP="00582934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582934" w:rsidRPr="007A2FE5" w:rsidRDefault="00582934" w:rsidP="00582934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A01B24">
              <w:rPr>
                <w:sz w:val="20"/>
                <w:szCs w:val="20"/>
                <w:highlight w:val="cyan"/>
              </w:rPr>
              <w:t>Петров Иван Павлович</w:t>
            </w:r>
          </w:p>
        </w:tc>
        <w:tc>
          <w:tcPr>
            <w:tcW w:w="284" w:type="dxa"/>
            <w:vMerge/>
            <w:vAlign w:val="bottom"/>
          </w:tcPr>
          <w:p w:rsidR="00582934" w:rsidRPr="007A2FE5" w:rsidRDefault="00582934" w:rsidP="00582934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7A2FE5" w:rsidRDefault="00582934" w:rsidP="00582934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9148D5">
              <w:rPr>
                <w:sz w:val="20"/>
                <w:szCs w:val="20"/>
                <w:highlight w:val="cyan"/>
              </w:rPr>
              <w:t>Устав</w:t>
            </w:r>
          </w:p>
        </w:tc>
        <w:tc>
          <w:tcPr>
            <w:tcW w:w="278" w:type="dxa"/>
            <w:vMerge/>
            <w:tcBorders>
              <w:right w:val="single" w:sz="4" w:space="0" w:color="auto"/>
            </w:tcBorders>
            <w:vAlign w:val="bottom"/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82934" w:rsidRPr="007A2FE5" w:rsidTr="009148D5">
        <w:trPr>
          <w:jc w:val="center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82934" w:rsidRPr="007A2FE5" w:rsidRDefault="00582934" w:rsidP="00C9742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7A2FE5">
              <w:rPr>
                <w:sz w:val="12"/>
                <w:szCs w:val="12"/>
              </w:rPr>
              <w:t>должность руководителя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7A2FE5">
              <w:rPr>
                <w:sz w:val="12"/>
                <w:szCs w:val="12"/>
              </w:rPr>
              <w:t>фамилия, имя, отчество руководителя полностью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2934" w:rsidRPr="007A2FE5" w:rsidRDefault="00582934" w:rsidP="00C21D6E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7A2FE5">
              <w:rPr>
                <w:sz w:val="12"/>
                <w:szCs w:val="12"/>
              </w:rPr>
              <w:t xml:space="preserve">основание </w:t>
            </w:r>
            <w:r>
              <w:rPr>
                <w:sz w:val="12"/>
                <w:szCs w:val="12"/>
              </w:rPr>
              <w:t>действия</w:t>
            </w:r>
            <w:r w:rsidRPr="007A2FE5">
              <w:rPr>
                <w:sz w:val="12"/>
                <w:szCs w:val="12"/>
              </w:rPr>
              <w:t>)</w:t>
            </w:r>
          </w:p>
        </w:tc>
        <w:tc>
          <w:tcPr>
            <w:tcW w:w="2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:rsidR="00A92DDE" w:rsidRPr="00B94D1F" w:rsidRDefault="00A92DDE" w:rsidP="006944CB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"/>
        <w:gridCol w:w="1702"/>
        <w:gridCol w:w="283"/>
        <w:gridCol w:w="2268"/>
        <w:gridCol w:w="284"/>
        <w:gridCol w:w="2551"/>
        <w:gridCol w:w="284"/>
        <w:gridCol w:w="1417"/>
        <w:gridCol w:w="278"/>
      </w:tblGrid>
      <w:tr w:rsidR="00E47760" w:rsidRPr="00B27224" w:rsidTr="00955876">
        <w:trPr>
          <w:trHeight w:val="397"/>
          <w:jc w:val="center"/>
        </w:trPr>
        <w:tc>
          <w:tcPr>
            <w:tcW w:w="9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7760" w:rsidRPr="00574840" w:rsidRDefault="00241E9A" w:rsidP="00A1766B">
            <w:pPr>
              <w:pStyle w:val="1"/>
              <w:spacing w:line="259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Администратор безопасности</w:t>
            </w:r>
          </w:p>
        </w:tc>
      </w:tr>
      <w:tr w:rsidR="00582934" w:rsidRPr="00A15F9B" w:rsidTr="00955876">
        <w:trPr>
          <w:jc w:val="center"/>
        </w:trPr>
        <w:tc>
          <w:tcPr>
            <w:tcW w:w="278" w:type="dxa"/>
            <w:vMerge w:val="restart"/>
            <w:tcBorders>
              <w:left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82934" w:rsidRPr="006541EF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1A2A3D">
              <w:rPr>
                <w:sz w:val="20"/>
                <w:szCs w:val="20"/>
                <w:highlight w:val="green"/>
              </w:rPr>
              <w:t>Начальник отдела информационных технологий</w:t>
            </w:r>
          </w:p>
        </w:tc>
        <w:tc>
          <w:tcPr>
            <w:tcW w:w="284" w:type="dxa"/>
            <w:vMerge w:val="restart"/>
            <w:vAlign w:val="bottom"/>
          </w:tcPr>
          <w:p w:rsidR="00582934" w:rsidRPr="001C4991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1A2A3D">
              <w:rPr>
                <w:sz w:val="20"/>
                <w:szCs w:val="20"/>
                <w:highlight w:val="green"/>
              </w:rPr>
              <w:t>Васильев Александр Андреевич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82934" w:rsidRPr="007A2FE5" w:rsidTr="00955876">
        <w:trPr>
          <w:jc w:val="center"/>
        </w:trPr>
        <w:tc>
          <w:tcPr>
            <w:tcW w:w="278" w:type="dxa"/>
            <w:vMerge/>
            <w:tcBorders>
              <w:lef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</w:tcBorders>
          </w:tcPr>
          <w:p w:rsidR="00582934" w:rsidRPr="007A2FE5" w:rsidRDefault="00582934" w:rsidP="00C9742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</w:t>
            </w:r>
            <w:r w:rsidRPr="007A2FE5">
              <w:rPr>
                <w:sz w:val="12"/>
                <w:szCs w:val="12"/>
              </w:rPr>
              <w:t>олжность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284" w:type="dxa"/>
            <w:vMerge/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</w:tcBorders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7A2FE5">
              <w:rPr>
                <w:sz w:val="12"/>
                <w:szCs w:val="12"/>
              </w:rPr>
              <w:t>фамилия, имя, отчество полностью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278" w:type="dxa"/>
            <w:vMerge/>
            <w:tcBorders>
              <w:righ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</w:tr>
      <w:tr w:rsidR="00582934" w:rsidRPr="00A15F9B" w:rsidTr="00955876">
        <w:trPr>
          <w:jc w:val="center"/>
        </w:trPr>
        <w:tc>
          <w:tcPr>
            <w:tcW w:w="278" w:type="dxa"/>
            <w:vMerge/>
            <w:tcBorders>
              <w:left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1A2A3D">
              <w:rPr>
                <w:sz w:val="20"/>
                <w:szCs w:val="20"/>
                <w:highlight w:val="green"/>
              </w:rPr>
              <w:t>7501</w:t>
            </w:r>
          </w:p>
        </w:tc>
        <w:tc>
          <w:tcPr>
            <w:tcW w:w="283" w:type="dxa"/>
            <w:vMerge w:val="restart"/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18714F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  <w:highlight w:val="cyan"/>
              </w:rPr>
            </w:pPr>
            <w:r w:rsidRPr="001A2A3D">
              <w:rPr>
                <w:sz w:val="20"/>
                <w:szCs w:val="20"/>
                <w:highlight w:val="green"/>
              </w:rPr>
              <w:t>234567</w:t>
            </w:r>
          </w:p>
        </w:tc>
        <w:tc>
          <w:tcPr>
            <w:tcW w:w="284" w:type="dxa"/>
            <w:vMerge/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18714F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  <w:highlight w:val="cyan"/>
              </w:rPr>
            </w:pPr>
            <w:r w:rsidRPr="001A2A3D">
              <w:rPr>
                <w:sz w:val="20"/>
                <w:szCs w:val="20"/>
                <w:highlight w:val="green"/>
              </w:rPr>
              <w:t>12.12.2012</w:t>
            </w:r>
          </w:p>
        </w:tc>
        <w:tc>
          <w:tcPr>
            <w:tcW w:w="284" w:type="dxa"/>
            <w:vMerge w:val="restart"/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4866DA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  <w:highlight w:val="cyan"/>
              </w:rPr>
            </w:pPr>
            <w:r w:rsidRPr="001A2A3D">
              <w:rPr>
                <w:sz w:val="20"/>
                <w:szCs w:val="20"/>
                <w:highlight w:val="green"/>
                <w:lang w:val="en-US"/>
              </w:rPr>
              <w:t>74</w:t>
            </w:r>
            <w:r w:rsidRPr="001A2A3D">
              <w:rPr>
                <w:sz w:val="20"/>
                <w:szCs w:val="20"/>
                <w:highlight w:val="green"/>
              </w:rPr>
              <w:t>0</w:t>
            </w:r>
            <w:r w:rsidRPr="001A2A3D">
              <w:rPr>
                <w:sz w:val="20"/>
                <w:szCs w:val="20"/>
                <w:highlight w:val="green"/>
                <w:lang w:val="en-US"/>
              </w:rPr>
              <w:t>-</w:t>
            </w:r>
            <w:r w:rsidRPr="001A2A3D">
              <w:rPr>
                <w:sz w:val="20"/>
                <w:szCs w:val="20"/>
                <w:highlight w:val="green"/>
              </w:rPr>
              <w:t>123</w:t>
            </w:r>
          </w:p>
        </w:tc>
        <w:tc>
          <w:tcPr>
            <w:tcW w:w="278" w:type="dxa"/>
            <w:vMerge/>
            <w:tcBorders>
              <w:right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82934" w:rsidRPr="007A2FE5" w:rsidTr="00955876">
        <w:trPr>
          <w:jc w:val="center"/>
        </w:trPr>
        <w:tc>
          <w:tcPr>
            <w:tcW w:w="2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EB276A">
              <w:rPr>
                <w:sz w:val="12"/>
                <w:szCs w:val="12"/>
              </w:rPr>
              <w:t>серия</w:t>
            </w:r>
            <w:r>
              <w:rPr>
                <w:sz w:val="12"/>
                <w:szCs w:val="12"/>
              </w:rPr>
              <w:t xml:space="preserve"> паспорта)</w:t>
            </w:r>
          </w:p>
        </w:tc>
        <w:tc>
          <w:tcPr>
            <w:tcW w:w="283" w:type="dxa"/>
            <w:vMerge/>
            <w:tcBorders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EB276A">
              <w:rPr>
                <w:sz w:val="12"/>
                <w:szCs w:val="12"/>
              </w:rPr>
              <w:t>номер</w:t>
            </w:r>
            <w:r>
              <w:rPr>
                <w:sz w:val="12"/>
                <w:szCs w:val="12"/>
              </w:rPr>
              <w:t xml:space="preserve"> паспорта)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EB276A">
              <w:rPr>
                <w:sz w:val="12"/>
                <w:szCs w:val="12"/>
              </w:rPr>
              <w:t>дата выдачи</w:t>
            </w:r>
            <w:r>
              <w:rPr>
                <w:sz w:val="12"/>
                <w:szCs w:val="12"/>
              </w:rPr>
              <w:t xml:space="preserve"> паспорта)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EB276A">
              <w:rPr>
                <w:sz w:val="12"/>
                <w:szCs w:val="12"/>
              </w:rPr>
              <w:t>код подразделения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2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:rsidR="00E47760" w:rsidRPr="00B94D1F" w:rsidRDefault="00E47760" w:rsidP="006944CB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"/>
        <w:gridCol w:w="1702"/>
        <w:gridCol w:w="283"/>
        <w:gridCol w:w="2268"/>
        <w:gridCol w:w="284"/>
        <w:gridCol w:w="2551"/>
        <w:gridCol w:w="284"/>
        <w:gridCol w:w="1417"/>
        <w:gridCol w:w="278"/>
      </w:tblGrid>
      <w:tr w:rsidR="006541EF" w:rsidRPr="00B27224" w:rsidTr="006541EF">
        <w:trPr>
          <w:trHeight w:val="397"/>
          <w:jc w:val="center"/>
        </w:trPr>
        <w:tc>
          <w:tcPr>
            <w:tcW w:w="9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F9B" w:rsidRPr="00241E9A" w:rsidRDefault="006541EF" w:rsidP="00241E9A">
            <w:pPr>
              <w:pStyle w:val="1"/>
              <w:spacing w:line="259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574840">
              <w:rPr>
                <w:sz w:val="20"/>
                <w:szCs w:val="20"/>
              </w:rPr>
              <w:t>Представитель</w:t>
            </w:r>
            <w:r w:rsidR="00241E9A">
              <w:rPr>
                <w:sz w:val="20"/>
                <w:szCs w:val="20"/>
              </w:rPr>
              <w:t xml:space="preserve"> администратора безопасности</w:t>
            </w:r>
          </w:p>
        </w:tc>
      </w:tr>
      <w:tr w:rsidR="00582934" w:rsidRPr="00A15F9B" w:rsidTr="006541EF">
        <w:trPr>
          <w:jc w:val="center"/>
        </w:trPr>
        <w:tc>
          <w:tcPr>
            <w:tcW w:w="278" w:type="dxa"/>
            <w:vMerge w:val="restart"/>
            <w:tcBorders>
              <w:left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82934" w:rsidRPr="001C4991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1A2A3D">
              <w:rPr>
                <w:sz w:val="20"/>
                <w:szCs w:val="20"/>
                <w:highlight w:val="yellow"/>
              </w:rPr>
              <w:t>Водитель</w:t>
            </w:r>
          </w:p>
        </w:tc>
        <w:tc>
          <w:tcPr>
            <w:tcW w:w="284" w:type="dxa"/>
            <w:vMerge w:val="restart"/>
            <w:vAlign w:val="bottom"/>
          </w:tcPr>
          <w:p w:rsidR="00582934" w:rsidRPr="001C4991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82934" w:rsidRPr="0018714F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  <w:highlight w:val="cyan"/>
              </w:rPr>
            </w:pPr>
            <w:r w:rsidRPr="001A2A3D">
              <w:rPr>
                <w:sz w:val="20"/>
                <w:szCs w:val="20"/>
                <w:highlight w:val="yellow"/>
              </w:rPr>
              <w:t>Иванов Михаил Степанович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82934" w:rsidRPr="007A2FE5" w:rsidTr="006541EF">
        <w:trPr>
          <w:jc w:val="center"/>
        </w:trPr>
        <w:tc>
          <w:tcPr>
            <w:tcW w:w="278" w:type="dxa"/>
            <w:vMerge/>
            <w:tcBorders>
              <w:lef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</w:tcBorders>
          </w:tcPr>
          <w:p w:rsidR="00582934" w:rsidRPr="007A2FE5" w:rsidRDefault="00582934" w:rsidP="00C9742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7A2FE5">
              <w:rPr>
                <w:sz w:val="12"/>
                <w:szCs w:val="12"/>
              </w:rPr>
              <w:t>должность</w:t>
            </w:r>
            <w:bookmarkStart w:id="0" w:name="_GoBack"/>
            <w:bookmarkEnd w:id="0"/>
            <w:r>
              <w:rPr>
                <w:sz w:val="12"/>
                <w:szCs w:val="12"/>
              </w:rPr>
              <w:t>)</w:t>
            </w:r>
          </w:p>
        </w:tc>
        <w:tc>
          <w:tcPr>
            <w:tcW w:w="284" w:type="dxa"/>
            <w:vMerge/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</w:tcBorders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7A2FE5">
              <w:rPr>
                <w:sz w:val="12"/>
                <w:szCs w:val="12"/>
              </w:rPr>
              <w:t>фамилия, имя, отчество полностью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278" w:type="dxa"/>
            <w:vMerge/>
            <w:tcBorders>
              <w:righ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</w:tr>
      <w:tr w:rsidR="00582934" w:rsidRPr="00A15F9B" w:rsidTr="006541EF">
        <w:trPr>
          <w:jc w:val="center"/>
        </w:trPr>
        <w:tc>
          <w:tcPr>
            <w:tcW w:w="278" w:type="dxa"/>
            <w:vMerge/>
            <w:tcBorders>
              <w:left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1A2A3D">
              <w:rPr>
                <w:sz w:val="20"/>
                <w:szCs w:val="20"/>
                <w:highlight w:val="yellow"/>
              </w:rPr>
              <w:t>7576</w:t>
            </w:r>
          </w:p>
        </w:tc>
        <w:tc>
          <w:tcPr>
            <w:tcW w:w="283" w:type="dxa"/>
            <w:vMerge w:val="restart"/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1A2A3D">
              <w:rPr>
                <w:sz w:val="20"/>
                <w:szCs w:val="20"/>
                <w:highlight w:val="yellow"/>
              </w:rPr>
              <w:t>543210</w:t>
            </w:r>
          </w:p>
        </w:tc>
        <w:tc>
          <w:tcPr>
            <w:tcW w:w="284" w:type="dxa"/>
            <w:vMerge/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A74A12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1A2A3D">
              <w:rPr>
                <w:sz w:val="20"/>
                <w:szCs w:val="20"/>
                <w:highlight w:val="yellow"/>
              </w:rPr>
              <w:t>10.10.2010</w:t>
            </w:r>
          </w:p>
        </w:tc>
        <w:tc>
          <w:tcPr>
            <w:tcW w:w="284" w:type="dxa"/>
            <w:vMerge w:val="restart"/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vAlign w:val="bottom"/>
          </w:tcPr>
          <w:p w:rsidR="00582934" w:rsidRPr="004866DA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  <w:r w:rsidRPr="001A2A3D">
              <w:rPr>
                <w:sz w:val="20"/>
                <w:szCs w:val="20"/>
                <w:highlight w:val="yellow"/>
              </w:rPr>
              <w:t>743-210</w:t>
            </w:r>
          </w:p>
        </w:tc>
        <w:tc>
          <w:tcPr>
            <w:tcW w:w="278" w:type="dxa"/>
            <w:vMerge/>
            <w:tcBorders>
              <w:right w:val="single" w:sz="4" w:space="0" w:color="auto"/>
            </w:tcBorders>
            <w:vAlign w:val="bottom"/>
          </w:tcPr>
          <w:p w:rsidR="00582934" w:rsidRPr="00A15F9B" w:rsidRDefault="00582934" w:rsidP="006944CB">
            <w:pPr>
              <w:pStyle w:val="1"/>
              <w:spacing w:before="80" w:line="259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82934" w:rsidRPr="007A2FE5" w:rsidTr="006541EF">
        <w:trPr>
          <w:jc w:val="center"/>
        </w:trPr>
        <w:tc>
          <w:tcPr>
            <w:tcW w:w="2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EB276A">
              <w:rPr>
                <w:sz w:val="12"/>
                <w:szCs w:val="12"/>
              </w:rPr>
              <w:t>серия</w:t>
            </w:r>
            <w:r>
              <w:rPr>
                <w:sz w:val="12"/>
                <w:szCs w:val="12"/>
              </w:rPr>
              <w:t xml:space="preserve"> паспорта)</w:t>
            </w:r>
          </w:p>
        </w:tc>
        <w:tc>
          <w:tcPr>
            <w:tcW w:w="283" w:type="dxa"/>
            <w:vMerge/>
            <w:tcBorders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EB276A">
              <w:rPr>
                <w:sz w:val="12"/>
                <w:szCs w:val="12"/>
              </w:rPr>
              <w:t>номер</w:t>
            </w:r>
            <w:r>
              <w:rPr>
                <w:sz w:val="12"/>
                <w:szCs w:val="12"/>
              </w:rPr>
              <w:t xml:space="preserve"> паспорта)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EB276A">
              <w:rPr>
                <w:sz w:val="12"/>
                <w:szCs w:val="12"/>
              </w:rPr>
              <w:t>дата выдачи</w:t>
            </w:r>
            <w:r>
              <w:rPr>
                <w:sz w:val="12"/>
                <w:szCs w:val="12"/>
              </w:rPr>
              <w:t xml:space="preserve"> паспорта)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2934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EB276A">
              <w:rPr>
                <w:sz w:val="12"/>
                <w:szCs w:val="12"/>
              </w:rPr>
              <w:t>код подразделения</w:t>
            </w:r>
            <w:r>
              <w:rPr>
                <w:sz w:val="12"/>
                <w:szCs w:val="12"/>
              </w:rPr>
              <w:t>)</w:t>
            </w:r>
          </w:p>
        </w:tc>
        <w:tc>
          <w:tcPr>
            <w:tcW w:w="2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82934" w:rsidRPr="007A2FE5" w:rsidRDefault="00582934" w:rsidP="006944CB">
            <w:pPr>
              <w:pStyle w:val="1"/>
              <w:spacing w:after="80" w:line="259" w:lineRule="auto"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:rsidR="00A9796E" w:rsidRPr="00B94D1F" w:rsidRDefault="00A9796E" w:rsidP="006F5AD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41E9A" w:rsidRDefault="00A92DDE" w:rsidP="00241E9A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4D1F">
        <w:rPr>
          <w:rFonts w:ascii="Times New Roman" w:eastAsia="Calibri" w:hAnsi="Times New Roman" w:cs="Times New Roman"/>
          <w:sz w:val="20"/>
          <w:szCs w:val="20"/>
        </w:rPr>
        <w:t>Настоящей доверенностью</w:t>
      </w:r>
      <w:r w:rsidR="00241E9A" w:rsidRPr="00241E9A">
        <w:rPr>
          <w:rFonts w:ascii="Times New Roman" w:eastAsia="Calibri" w:hAnsi="Times New Roman" w:cs="Times New Roman"/>
          <w:sz w:val="20"/>
          <w:szCs w:val="20"/>
        </w:rPr>
        <w:t>:</w:t>
      </w:r>
    </w:p>
    <w:p w:rsidR="00241E9A" w:rsidRPr="00241E9A" w:rsidRDefault="00241E9A" w:rsidP="00241E9A">
      <w:pPr>
        <w:pStyle w:val="a5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41E9A">
        <w:rPr>
          <w:rFonts w:ascii="Times New Roman" w:eastAsia="Calibri" w:hAnsi="Times New Roman" w:cs="Times New Roman"/>
          <w:sz w:val="20"/>
          <w:szCs w:val="20"/>
        </w:rPr>
        <w:t>Администратор безопасности уполномочивает Представителя администратора безопасности давать согласие на обработку персональных данных Администратора безопасности.</w:t>
      </w:r>
    </w:p>
    <w:p w:rsidR="008375A5" w:rsidRPr="00241E9A" w:rsidRDefault="00FA4784" w:rsidP="00241E9A">
      <w:pPr>
        <w:pStyle w:val="a5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41E9A">
        <w:rPr>
          <w:rFonts w:ascii="Times New Roman" w:eastAsia="Calibri" w:hAnsi="Times New Roman" w:cs="Times New Roman"/>
          <w:sz w:val="20"/>
          <w:szCs w:val="20"/>
        </w:rPr>
        <w:t>Организация</w:t>
      </w:r>
      <w:r w:rsidR="00A92DDE" w:rsidRPr="00241E9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77789" w:rsidRPr="00241E9A">
        <w:rPr>
          <w:rFonts w:ascii="Times New Roman" w:eastAsia="Calibri" w:hAnsi="Times New Roman" w:cs="Times New Roman"/>
          <w:sz w:val="20"/>
          <w:szCs w:val="20"/>
        </w:rPr>
        <w:t xml:space="preserve">уполномочивает </w:t>
      </w:r>
      <w:r w:rsidR="00A92DDE" w:rsidRPr="00241E9A">
        <w:rPr>
          <w:rFonts w:ascii="Times New Roman" w:hAnsi="Times New Roman" w:cs="Times New Roman"/>
          <w:sz w:val="20"/>
          <w:szCs w:val="20"/>
        </w:rPr>
        <w:t>Представителя</w:t>
      </w:r>
      <w:r w:rsidR="00241E9A" w:rsidRPr="00241E9A">
        <w:rPr>
          <w:rFonts w:ascii="Times New Roman" w:hAnsi="Times New Roman" w:cs="Times New Roman"/>
          <w:sz w:val="20"/>
          <w:szCs w:val="20"/>
        </w:rPr>
        <w:t xml:space="preserve"> администратора безопасности</w:t>
      </w:r>
      <w:r w:rsidR="008375A5" w:rsidRPr="00241E9A">
        <w:rPr>
          <w:rFonts w:ascii="Times New Roman" w:hAnsi="Times New Roman" w:cs="Times New Roman"/>
          <w:sz w:val="20"/>
          <w:szCs w:val="20"/>
        </w:rPr>
        <w:t>:</w:t>
      </w:r>
    </w:p>
    <w:p w:rsidR="008375A5" w:rsidRPr="00B94D1F" w:rsidRDefault="006A053D" w:rsidP="00241E9A">
      <w:pPr>
        <w:pStyle w:val="1"/>
        <w:numPr>
          <w:ilvl w:val="1"/>
          <w:numId w:val="2"/>
        </w:numPr>
        <w:spacing w:line="259" w:lineRule="auto"/>
        <w:rPr>
          <w:sz w:val="20"/>
          <w:szCs w:val="20"/>
        </w:rPr>
      </w:pPr>
      <w:r w:rsidRPr="00B94D1F">
        <w:rPr>
          <w:sz w:val="20"/>
          <w:szCs w:val="20"/>
        </w:rPr>
        <w:t>Совершать действия</w:t>
      </w:r>
      <w:r w:rsidR="008375A5" w:rsidRPr="00B94D1F">
        <w:rPr>
          <w:sz w:val="20"/>
          <w:szCs w:val="20"/>
        </w:rPr>
        <w:t xml:space="preserve">, предусмотренные </w:t>
      </w:r>
      <w:r w:rsidRPr="00B94D1F">
        <w:rPr>
          <w:sz w:val="20"/>
          <w:szCs w:val="20"/>
        </w:rPr>
        <w:t xml:space="preserve">Регламентом </w:t>
      </w:r>
      <w:r w:rsidR="008375A5" w:rsidRPr="00B94D1F">
        <w:rPr>
          <w:sz w:val="20"/>
          <w:szCs w:val="20"/>
        </w:rPr>
        <w:t xml:space="preserve">работы </w:t>
      </w:r>
      <w:r w:rsidR="00B55539">
        <w:rPr>
          <w:sz w:val="20"/>
          <w:szCs w:val="20"/>
        </w:rPr>
        <w:t>К</w:t>
      </w:r>
      <w:r w:rsidR="00B94D1F" w:rsidRPr="00B94D1F">
        <w:rPr>
          <w:sz w:val="20"/>
          <w:szCs w:val="20"/>
        </w:rPr>
        <w:t>лючевого центра ГБУЗ «ЧОМИАЦ»</w:t>
      </w:r>
      <w:r w:rsidR="00F72008" w:rsidRPr="00B94D1F">
        <w:rPr>
          <w:sz w:val="20"/>
          <w:szCs w:val="20"/>
        </w:rPr>
        <w:t>.</w:t>
      </w:r>
    </w:p>
    <w:p w:rsidR="008375A5" w:rsidRPr="00B94D1F" w:rsidRDefault="00934A29" w:rsidP="00241E9A">
      <w:pPr>
        <w:pStyle w:val="1"/>
        <w:numPr>
          <w:ilvl w:val="1"/>
          <w:numId w:val="2"/>
        </w:numPr>
        <w:spacing w:line="259" w:lineRule="auto"/>
        <w:rPr>
          <w:sz w:val="20"/>
          <w:szCs w:val="20"/>
        </w:rPr>
      </w:pPr>
      <w:r w:rsidRPr="00B94D1F">
        <w:rPr>
          <w:sz w:val="20"/>
          <w:szCs w:val="20"/>
        </w:rPr>
        <w:t xml:space="preserve">Получать </w:t>
      </w:r>
      <w:r w:rsidR="008375A5" w:rsidRPr="00B94D1F">
        <w:rPr>
          <w:sz w:val="20"/>
          <w:szCs w:val="20"/>
        </w:rPr>
        <w:t xml:space="preserve">в </w:t>
      </w:r>
      <w:r w:rsidR="00B55539">
        <w:rPr>
          <w:sz w:val="20"/>
          <w:szCs w:val="20"/>
        </w:rPr>
        <w:t>К</w:t>
      </w:r>
      <w:r w:rsidR="00B94D1F" w:rsidRPr="00B94D1F">
        <w:rPr>
          <w:sz w:val="20"/>
          <w:szCs w:val="20"/>
        </w:rPr>
        <w:t>лючево</w:t>
      </w:r>
      <w:r w:rsidR="00AA149C">
        <w:rPr>
          <w:sz w:val="20"/>
          <w:szCs w:val="20"/>
        </w:rPr>
        <w:t>м</w:t>
      </w:r>
      <w:r w:rsidR="00B94D1F" w:rsidRPr="00B94D1F">
        <w:rPr>
          <w:sz w:val="20"/>
          <w:szCs w:val="20"/>
        </w:rPr>
        <w:t xml:space="preserve"> центр</w:t>
      </w:r>
      <w:r w:rsidR="00AA149C">
        <w:rPr>
          <w:sz w:val="20"/>
          <w:szCs w:val="20"/>
        </w:rPr>
        <w:t>е</w:t>
      </w:r>
      <w:r w:rsidR="00B94D1F" w:rsidRPr="00B94D1F">
        <w:rPr>
          <w:sz w:val="20"/>
          <w:szCs w:val="20"/>
        </w:rPr>
        <w:t xml:space="preserve"> ГБУЗ «ЧОМИАЦ»</w:t>
      </w:r>
      <w:r w:rsidR="000D52CA" w:rsidRPr="00B94D1F">
        <w:rPr>
          <w:sz w:val="20"/>
          <w:szCs w:val="20"/>
        </w:rPr>
        <w:t xml:space="preserve"> средства криптографической защиты информации </w:t>
      </w:r>
      <w:r w:rsidR="000D52CA" w:rsidRPr="00B94D1F">
        <w:rPr>
          <w:sz w:val="20"/>
          <w:szCs w:val="20"/>
          <w:lang w:val="en-US"/>
        </w:rPr>
        <w:t>ViPNet</w:t>
      </w:r>
      <w:r w:rsidR="008375A5" w:rsidRPr="00B94D1F">
        <w:rPr>
          <w:sz w:val="20"/>
          <w:szCs w:val="20"/>
        </w:rPr>
        <w:t xml:space="preserve"> для подключения к ведомственной сети передачи данных Министерства здравоохранения Челябинской области</w:t>
      </w:r>
      <w:r w:rsidR="00F72008" w:rsidRPr="00B94D1F">
        <w:rPr>
          <w:sz w:val="20"/>
          <w:szCs w:val="20"/>
        </w:rPr>
        <w:t>.</w:t>
      </w:r>
    </w:p>
    <w:p w:rsidR="008375A5" w:rsidRPr="00B94D1F" w:rsidRDefault="00934A29" w:rsidP="00241E9A">
      <w:pPr>
        <w:pStyle w:val="1"/>
        <w:numPr>
          <w:ilvl w:val="1"/>
          <w:numId w:val="2"/>
        </w:numPr>
        <w:spacing w:line="259" w:lineRule="auto"/>
        <w:rPr>
          <w:sz w:val="20"/>
          <w:szCs w:val="20"/>
        </w:rPr>
      </w:pPr>
      <w:r w:rsidRPr="00B94D1F">
        <w:rPr>
          <w:sz w:val="20"/>
          <w:szCs w:val="20"/>
        </w:rPr>
        <w:t xml:space="preserve">Расписываться </w:t>
      </w:r>
      <w:r w:rsidR="008375A5" w:rsidRPr="00B94D1F">
        <w:rPr>
          <w:sz w:val="20"/>
          <w:szCs w:val="20"/>
        </w:rPr>
        <w:t xml:space="preserve">в учетных документах </w:t>
      </w:r>
      <w:r w:rsidR="00B55539">
        <w:rPr>
          <w:sz w:val="20"/>
          <w:szCs w:val="20"/>
        </w:rPr>
        <w:t>К</w:t>
      </w:r>
      <w:r w:rsidR="00B94D1F" w:rsidRPr="00B94D1F">
        <w:rPr>
          <w:sz w:val="20"/>
          <w:szCs w:val="20"/>
        </w:rPr>
        <w:t>лючево</w:t>
      </w:r>
      <w:r w:rsidR="00AA149C">
        <w:rPr>
          <w:sz w:val="20"/>
          <w:szCs w:val="20"/>
        </w:rPr>
        <w:t>го</w:t>
      </w:r>
      <w:r w:rsidR="00B94D1F" w:rsidRPr="00B94D1F">
        <w:rPr>
          <w:sz w:val="20"/>
          <w:szCs w:val="20"/>
        </w:rPr>
        <w:t xml:space="preserve"> центр</w:t>
      </w:r>
      <w:r w:rsidR="00AA149C">
        <w:rPr>
          <w:sz w:val="20"/>
          <w:szCs w:val="20"/>
        </w:rPr>
        <w:t>а</w:t>
      </w:r>
      <w:r w:rsidR="00B94D1F" w:rsidRPr="00B94D1F">
        <w:rPr>
          <w:sz w:val="20"/>
          <w:szCs w:val="20"/>
        </w:rPr>
        <w:t xml:space="preserve"> ГБУЗ «ЧОМИАЦ»</w:t>
      </w:r>
      <w:r w:rsidR="008375A5" w:rsidRPr="00B94D1F">
        <w:rPr>
          <w:sz w:val="20"/>
          <w:szCs w:val="20"/>
        </w:rPr>
        <w:t xml:space="preserve">, заполняемых при </w:t>
      </w:r>
      <w:r w:rsidR="00106FF2" w:rsidRPr="00B94D1F">
        <w:rPr>
          <w:sz w:val="20"/>
          <w:szCs w:val="20"/>
        </w:rPr>
        <w:t>выполнении</w:t>
      </w:r>
      <w:r w:rsidR="008375A5" w:rsidRPr="00B94D1F">
        <w:rPr>
          <w:sz w:val="20"/>
          <w:szCs w:val="20"/>
        </w:rPr>
        <w:t xml:space="preserve"> определенных настоящей доверенностью действий.</w:t>
      </w:r>
    </w:p>
    <w:p w:rsidR="008375A5" w:rsidRPr="00B94D1F" w:rsidRDefault="008375A5" w:rsidP="006944CB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94D1F">
        <w:rPr>
          <w:rFonts w:ascii="Times New Roman" w:hAnsi="Times New Roman" w:cs="Times New Roman"/>
          <w:sz w:val="20"/>
          <w:szCs w:val="20"/>
        </w:rPr>
        <w:t xml:space="preserve">Настоящая доверенность выдана сроком </w:t>
      </w:r>
      <w:r w:rsidR="000976DA" w:rsidRPr="00B94D1F">
        <w:rPr>
          <w:rFonts w:ascii="Times New Roman" w:hAnsi="Times New Roman" w:cs="Times New Roman"/>
          <w:sz w:val="20"/>
          <w:szCs w:val="20"/>
        </w:rPr>
        <w:t>на</w:t>
      </w:r>
      <w:r w:rsidR="00721779" w:rsidRPr="00B94D1F">
        <w:rPr>
          <w:rFonts w:ascii="Times New Roman" w:hAnsi="Times New Roman" w:cs="Times New Roman"/>
          <w:sz w:val="20"/>
          <w:szCs w:val="20"/>
        </w:rPr>
        <w:t xml:space="preserve"> 30 календарных дней</w:t>
      </w:r>
      <w:r w:rsidRPr="00B94D1F">
        <w:rPr>
          <w:rFonts w:ascii="Times New Roman" w:hAnsi="Times New Roman" w:cs="Times New Roman"/>
          <w:sz w:val="20"/>
          <w:szCs w:val="20"/>
        </w:rPr>
        <w:t xml:space="preserve"> без права передоверия</w:t>
      </w:r>
      <w:r w:rsidR="006A5AC1" w:rsidRPr="00B94D1F">
        <w:rPr>
          <w:rFonts w:ascii="Times New Roman" w:hAnsi="Times New Roman" w:cs="Times New Roman"/>
          <w:sz w:val="20"/>
          <w:szCs w:val="20"/>
        </w:rPr>
        <w:t>.</w:t>
      </w:r>
    </w:p>
    <w:p w:rsidR="002A63BA" w:rsidRDefault="002A63BA" w:rsidP="002A63B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 Регламентом работы Ключевого центра ГБУЗ «ЧОМИАЦ» ознакомлен</w:t>
      </w:r>
      <w:r w:rsidRPr="002A63BA">
        <w:rPr>
          <w:rFonts w:ascii="Times New Roman" w:hAnsi="Times New Roman" w:cs="Times New Roman"/>
          <w:sz w:val="20"/>
          <w:szCs w:val="20"/>
        </w:rPr>
        <w:t>:</w:t>
      </w:r>
    </w:p>
    <w:p w:rsidR="002A63BA" w:rsidRDefault="002A63BA" w:rsidP="002A63B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142"/>
        <w:gridCol w:w="1559"/>
        <w:gridCol w:w="142"/>
        <w:gridCol w:w="2267"/>
      </w:tblGrid>
      <w:tr w:rsidR="002A63BA" w:rsidRPr="00574840" w:rsidTr="002A63BA"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:rsidR="002A63BA" w:rsidRPr="00574840" w:rsidRDefault="002A63BA" w:rsidP="002A63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63B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Водитель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2A63BA" w:rsidRPr="00574840" w:rsidRDefault="002A63BA" w:rsidP="00747D0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A63BA" w:rsidRPr="00574840" w:rsidRDefault="002A63BA" w:rsidP="00747D0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2A63BA" w:rsidRPr="00574840" w:rsidRDefault="002A63BA" w:rsidP="00747D0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:rsidR="002A63BA" w:rsidRPr="00574840" w:rsidRDefault="002A63BA" w:rsidP="00747D0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М.С. Иванов</w:t>
            </w:r>
          </w:p>
        </w:tc>
      </w:tr>
      <w:tr w:rsidR="002A63BA" w:rsidRPr="00A92DDE" w:rsidTr="00747D00">
        <w:tc>
          <w:tcPr>
            <w:tcW w:w="5245" w:type="dxa"/>
            <w:tcBorders>
              <w:top w:val="single" w:sz="4" w:space="0" w:color="auto"/>
            </w:tcBorders>
          </w:tcPr>
          <w:p w:rsidR="002A63BA" w:rsidRPr="00B600D1" w:rsidRDefault="002A63BA" w:rsidP="002A63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>
              <w:rPr>
                <w:rFonts w:ascii="Times New Roman" w:eastAsia="Calibri" w:hAnsi="Times New Roman" w:cs="Times New Roman"/>
                <w:sz w:val="12"/>
                <w:szCs w:val="12"/>
              </w:rPr>
              <w:t>(должность Представителя</w:t>
            </w:r>
            <w:r w:rsidR="00232DD8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 администратора безопасности</w:t>
            </w:r>
            <w:r>
              <w:rPr>
                <w:rFonts w:ascii="Times New Roman" w:eastAsia="Calibri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  <w:vAlign w:val="bottom"/>
          </w:tcPr>
          <w:p w:rsidR="002A63BA" w:rsidRPr="00A92DDE" w:rsidRDefault="002A63BA" w:rsidP="002A63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2A63BA">
              <w:rPr>
                <w:rFonts w:ascii="Times New Roman" w:eastAsia="Calibri" w:hAnsi="Times New Roman" w:cs="Times New Roman"/>
                <w:sz w:val="12"/>
                <w:szCs w:val="12"/>
              </w:rPr>
              <w:t>(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</w:rPr>
              <w:t>подпись</w:t>
            </w:r>
            <w:r w:rsidRPr="002A63BA">
              <w:rPr>
                <w:rFonts w:ascii="Times New Roman" w:eastAsia="Calibri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2A63BA" w:rsidRPr="002A63BA" w:rsidRDefault="002A63BA" w:rsidP="002A63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2A63BA">
              <w:rPr>
                <w:rFonts w:ascii="Times New Roman" w:eastAsia="Calibri" w:hAnsi="Times New Roman" w:cs="Times New Roman"/>
                <w:sz w:val="12"/>
                <w:szCs w:val="12"/>
              </w:rPr>
              <w:t>(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</w:rPr>
              <w:t>инициалы, фамилия</w:t>
            </w:r>
            <w:r w:rsidRPr="002A63BA">
              <w:rPr>
                <w:rFonts w:ascii="Times New Roman" w:eastAsia="Calibri" w:hAnsi="Times New Roman" w:cs="Times New Roman"/>
                <w:sz w:val="12"/>
                <w:szCs w:val="12"/>
              </w:rPr>
              <w:t>)</w:t>
            </w:r>
          </w:p>
        </w:tc>
      </w:tr>
    </w:tbl>
    <w:p w:rsidR="002A63BA" w:rsidRDefault="002A63BA" w:rsidP="006944C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D72BE" w:rsidRDefault="002A63BA" w:rsidP="002A63BA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74840">
        <w:rPr>
          <w:rFonts w:ascii="Times New Roman" w:hAnsi="Times New Roman" w:cs="Times New Roman"/>
          <w:sz w:val="20"/>
          <w:szCs w:val="20"/>
        </w:rPr>
        <w:t>Собственноручную подпись</w:t>
      </w:r>
      <w:r>
        <w:rPr>
          <w:rFonts w:ascii="Times New Roman" w:hAnsi="Times New Roman" w:cs="Times New Roman"/>
          <w:sz w:val="20"/>
          <w:szCs w:val="20"/>
        </w:rPr>
        <w:t xml:space="preserve"> Представителя</w:t>
      </w:r>
      <w:r w:rsidR="0001032E">
        <w:rPr>
          <w:rFonts w:ascii="Times New Roman" w:hAnsi="Times New Roman" w:cs="Times New Roman"/>
          <w:sz w:val="20"/>
          <w:szCs w:val="20"/>
        </w:rPr>
        <w:t xml:space="preserve"> администратора безопасности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74840">
        <w:rPr>
          <w:rFonts w:ascii="Times New Roman" w:hAnsi="Times New Roman" w:cs="Times New Roman"/>
          <w:sz w:val="20"/>
          <w:szCs w:val="20"/>
        </w:rPr>
        <w:t>удостоверяю</w:t>
      </w:r>
      <w:r w:rsidRPr="0001032E">
        <w:rPr>
          <w:rFonts w:ascii="Times New Roman" w:hAnsi="Times New Roman" w:cs="Times New Roman"/>
          <w:sz w:val="20"/>
          <w:szCs w:val="20"/>
        </w:rPr>
        <w:t>:</w:t>
      </w:r>
    </w:p>
    <w:p w:rsidR="002A63BA" w:rsidRPr="00CB555D" w:rsidRDefault="002A63BA" w:rsidP="006944C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142"/>
        <w:gridCol w:w="1559"/>
        <w:gridCol w:w="142"/>
        <w:gridCol w:w="2267"/>
      </w:tblGrid>
      <w:tr w:rsidR="00044F55" w:rsidRPr="00574840" w:rsidTr="00D32F40"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:rsidR="00044F55" w:rsidRPr="00574840" w:rsidRDefault="00524550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Начальник отдела информационных технологий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044F55" w:rsidRPr="00574840" w:rsidRDefault="00044F55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44F55" w:rsidRPr="00574840" w:rsidRDefault="00044F55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044F55" w:rsidRPr="00574840" w:rsidRDefault="00044F55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:rsidR="00044F55" w:rsidRPr="00574840" w:rsidRDefault="005440CF" w:rsidP="00546F9F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А.А. Васильев</w:t>
            </w:r>
          </w:p>
        </w:tc>
      </w:tr>
      <w:tr w:rsidR="005A6572" w:rsidRPr="00A92DDE" w:rsidTr="00B422FE">
        <w:tc>
          <w:tcPr>
            <w:tcW w:w="5245" w:type="dxa"/>
            <w:tcBorders>
              <w:top w:val="single" w:sz="4" w:space="0" w:color="auto"/>
            </w:tcBorders>
          </w:tcPr>
          <w:p w:rsidR="005A6572" w:rsidRPr="00B600D1" w:rsidRDefault="005A6572" w:rsidP="00232DD8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(должность </w:t>
            </w:r>
            <w:r w:rsidR="00232DD8">
              <w:rPr>
                <w:rFonts w:ascii="Times New Roman" w:eastAsia="Calibri" w:hAnsi="Times New Roman" w:cs="Times New Roman"/>
                <w:sz w:val="12"/>
                <w:szCs w:val="12"/>
              </w:rPr>
              <w:t>Администратора безопасности</w:t>
            </w:r>
            <w:r>
              <w:rPr>
                <w:rFonts w:ascii="Times New Roman" w:eastAsia="Calibri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  <w:vAlign w:val="bottom"/>
          </w:tcPr>
          <w:p w:rsidR="005A6572" w:rsidRPr="00A92DDE" w:rsidRDefault="005A6572" w:rsidP="002A63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A92DDE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(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</w:rPr>
              <w:t>подпись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5A6572" w:rsidRPr="00A92DDE" w:rsidRDefault="005A6572" w:rsidP="002A63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</w:pPr>
            <w:r w:rsidRPr="00A92DDE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(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</w:rPr>
              <w:t>инициалы, фамилия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)</w:t>
            </w:r>
          </w:p>
        </w:tc>
      </w:tr>
    </w:tbl>
    <w:p w:rsidR="008375A5" w:rsidRDefault="008375A5" w:rsidP="006944CB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142"/>
        <w:gridCol w:w="1559"/>
        <w:gridCol w:w="142"/>
        <w:gridCol w:w="2266"/>
      </w:tblGrid>
      <w:tr w:rsidR="00044F55" w:rsidRPr="00574840" w:rsidTr="00D32F40"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:rsidR="00044F55" w:rsidRPr="00574840" w:rsidRDefault="00044F55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  <w:t>Главный врач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044F55" w:rsidRPr="00574840" w:rsidRDefault="00044F55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44F55" w:rsidRPr="00574840" w:rsidRDefault="00044F55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044F55" w:rsidRPr="00574840" w:rsidRDefault="00044F55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:rsidR="00044F55" w:rsidRPr="00574840" w:rsidRDefault="005440CF" w:rsidP="00546F9F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4840"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  <w:t>И.П. Петров</w:t>
            </w:r>
          </w:p>
        </w:tc>
      </w:tr>
      <w:tr w:rsidR="005A6572" w:rsidRPr="00A92DDE" w:rsidTr="006E51BB">
        <w:tc>
          <w:tcPr>
            <w:tcW w:w="5245" w:type="dxa"/>
            <w:tcBorders>
              <w:top w:val="single" w:sz="4" w:space="0" w:color="auto"/>
            </w:tcBorders>
          </w:tcPr>
          <w:p w:rsidR="005A6572" w:rsidRPr="00066064" w:rsidRDefault="005A6572" w:rsidP="006944C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066064">
              <w:rPr>
                <w:rFonts w:ascii="Times New Roman" w:eastAsia="Calibri" w:hAnsi="Times New Roman" w:cs="Times New Roman"/>
                <w:sz w:val="12"/>
                <w:szCs w:val="12"/>
              </w:rPr>
              <w:t>(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должность руководителя </w:t>
            </w:r>
            <w:r>
              <w:rPr>
                <w:rFonts w:ascii="Times New Roman" w:eastAsia="Calibri" w:hAnsi="Times New Roman" w:cs="Times New Roman"/>
                <w:sz w:val="12"/>
                <w:szCs w:val="12"/>
              </w:rPr>
              <w:t>Организации</w:t>
            </w:r>
            <w:r w:rsidRPr="00066064">
              <w:rPr>
                <w:rFonts w:ascii="Times New Roman" w:eastAsia="Calibri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:rsidR="005A6572" w:rsidRPr="00A92DDE" w:rsidRDefault="005A6572" w:rsidP="002A63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A92DDE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(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</w:rPr>
              <w:t>подпись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)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center"/>
          </w:tcPr>
          <w:p w:rsidR="005A6572" w:rsidRPr="00A92DDE" w:rsidRDefault="005A6572" w:rsidP="002A63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</w:pPr>
            <w:r w:rsidRPr="00A92DDE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(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</w:rPr>
              <w:t>инициалы, фамилия</w:t>
            </w:r>
            <w:r w:rsidRPr="00A92DDE">
              <w:rPr>
                <w:rFonts w:ascii="Times New Roman" w:eastAsia="Calibri" w:hAnsi="Times New Roman" w:cs="Times New Roman"/>
                <w:sz w:val="12"/>
                <w:szCs w:val="12"/>
                <w:lang w:val="en-US"/>
              </w:rPr>
              <w:t>)</w:t>
            </w:r>
          </w:p>
        </w:tc>
      </w:tr>
    </w:tbl>
    <w:p w:rsidR="00CB555D" w:rsidRDefault="00CB555D" w:rsidP="000209B7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CB5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AA70BE"/>
    <w:multiLevelType w:val="multilevel"/>
    <w:tmpl w:val="7D2EE45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">
    <w:nsid w:val="7F5411BA"/>
    <w:multiLevelType w:val="multilevel"/>
    <w:tmpl w:val="F652724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59"/>
    <w:rsid w:val="0001032E"/>
    <w:rsid w:val="00011391"/>
    <w:rsid w:val="0001386A"/>
    <w:rsid w:val="000209B7"/>
    <w:rsid w:val="00040B19"/>
    <w:rsid w:val="00044F55"/>
    <w:rsid w:val="00046F7B"/>
    <w:rsid w:val="00066064"/>
    <w:rsid w:val="00072A05"/>
    <w:rsid w:val="00075A8D"/>
    <w:rsid w:val="00091708"/>
    <w:rsid w:val="000976DA"/>
    <w:rsid w:val="000A0F87"/>
    <w:rsid w:val="000C7422"/>
    <w:rsid w:val="000D52CA"/>
    <w:rsid w:val="00101935"/>
    <w:rsid w:val="00106FF2"/>
    <w:rsid w:val="0018714F"/>
    <w:rsid w:val="001A2A3D"/>
    <w:rsid w:val="001A5E90"/>
    <w:rsid w:val="001C4991"/>
    <w:rsid w:val="002014C5"/>
    <w:rsid w:val="00230C71"/>
    <w:rsid w:val="00232DD8"/>
    <w:rsid w:val="00241E9A"/>
    <w:rsid w:val="002905E3"/>
    <w:rsid w:val="002A087B"/>
    <w:rsid w:val="002A63BA"/>
    <w:rsid w:val="002B5124"/>
    <w:rsid w:val="002C565A"/>
    <w:rsid w:val="002D630F"/>
    <w:rsid w:val="002E5110"/>
    <w:rsid w:val="002E62BB"/>
    <w:rsid w:val="00336411"/>
    <w:rsid w:val="0036378A"/>
    <w:rsid w:val="00367FC2"/>
    <w:rsid w:val="00383C48"/>
    <w:rsid w:val="003862C1"/>
    <w:rsid w:val="00393887"/>
    <w:rsid w:val="003A2653"/>
    <w:rsid w:val="003D1819"/>
    <w:rsid w:val="003D7615"/>
    <w:rsid w:val="004108EC"/>
    <w:rsid w:val="00413FAD"/>
    <w:rsid w:val="00420343"/>
    <w:rsid w:val="00442B2C"/>
    <w:rsid w:val="0044486C"/>
    <w:rsid w:val="00475004"/>
    <w:rsid w:val="00480A59"/>
    <w:rsid w:val="004866DA"/>
    <w:rsid w:val="00524550"/>
    <w:rsid w:val="00526526"/>
    <w:rsid w:val="005440CF"/>
    <w:rsid w:val="00546F9F"/>
    <w:rsid w:val="00562E5E"/>
    <w:rsid w:val="00574840"/>
    <w:rsid w:val="00582934"/>
    <w:rsid w:val="00595D71"/>
    <w:rsid w:val="005A6572"/>
    <w:rsid w:val="005C10CA"/>
    <w:rsid w:val="005D31A1"/>
    <w:rsid w:val="005D3538"/>
    <w:rsid w:val="005F297C"/>
    <w:rsid w:val="00616CC4"/>
    <w:rsid w:val="006519A8"/>
    <w:rsid w:val="006541EF"/>
    <w:rsid w:val="0066672D"/>
    <w:rsid w:val="0066686E"/>
    <w:rsid w:val="00693FF6"/>
    <w:rsid w:val="006944CB"/>
    <w:rsid w:val="006A053D"/>
    <w:rsid w:val="006A5AC1"/>
    <w:rsid w:val="006E4044"/>
    <w:rsid w:val="006F5AD1"/>
    <w:rsid w:val="00700FF5"/>
    <w:rsid w:val="00710909"/>
    <w:rsid w:val="00721779"/>
    <w:rsid w:val="007363D0"/>
    <w:rsid w:val="007859A1"/>
    <w:rsid w:val="007A2FE5"/>
    <w:rsid w:val="007A37DA"/>
    <w:rsid w:val="007A3F0E"/>
    <w:rsid w:val="007C012C"/>
    <w:rsid w:val="007D05EF"/>
    <w:rsid w:val="007D2292"/>
    <w:rsid w:val="007D5F20"/>
    <w:rsid w:val="0080394C"/>
    <w:rsid w:val="00826E34"/>
    <w:rsid w:val="008375A5"/>
    <w:rsid w:val="00844F45"/>
    <w:rsid w:val="008726A4"/>
    <w:rsid w:val="00881E96"/>
    <w:rsid w:val="008A78F4"/>
    <w:rsid w:val="008E3D3E"/>
    <w:rsid w:val="00910DBB"/>
    <w:rsid w:val="009148D5"/>
    <w:rsid w:val="00934A29"/>
    <w:rsid w:val="00946EC2"/>
    <w:rsid w:val="0096541F"/>
    <w:rsid w:val="009B5EDA"/>
    <w:rsid w:val="009C7056"/>
    <w:rsid w:val="009E03E2"/>
    <w:rsid w:val="00A01B24"/>
    <w:rsid w:val="00A13DA4"/>
    <w:rsid w:val="00A15F9B"/>
    <w:rsid w:val="00A1766B"/>
    <w:rsid w:val="00A44601"/>
    <w:rsid w:val="00A52BC5"/>
    <w:rsid w:val="00A66702"/>
    <w:rsid w:val="00A74A12"/>
    <w:rsid w:val="00A92DDE"/>
    <w:rsid w:val="00A9796E"/>
    <w:rsid w:val="00AA149C"/>
    <w:rsid w:val="00AA4338"/>
    <w:rsid w:val="00B01577"/>
    <w:rsid w:val="00B0192E"/>
    <w:rsid w:val="00B16978"/>
    <w:rsid w:val="00B2302C"/>
    <w:rsid w:val="00B27224"/>
    <w:rsid w:val="00B55539"/>
    <w:rsid w:val="00B600D1"/>
    <w:rsid w:val="00B626B0"/>
    <w:rsid w:val="00B77789"/>
    <w:rsid w:val="00B94D1F"/>
    <w:rsid w:val="00BB0BC6"/>
    <w:rsid w:val="00BC08EE"/>
    <w:rsid w:val="00BF0895"/>
    <w:rsid w:val="00C21D6E"/>
    <w:rsid w:val="00C21F16"/>
    <w:rsid w:val="00C2631B"/>
    <w:rsid w:val="00C43AB0"/>
    <w:rsid w:val="00C57D02"/>
    <w:rsid w:val="00C70A4B"/>
    <w:rsid w:val="00C86130"/>
    <w:rsid w:val="00C9742B"/>
    <w:rsid w:val="00CA74ED"/>
    <w:rsid w:val="00CB555D"/>
    <w:rsid w:val="00CB6FD9"/>
    <w:rsid w:val="00CC796C"/>
    <w:rsid w:val="00CD5ADD"/>
    <w:rsid w:val="00CD72BE"/>
    <w:rsid w:val="00CF7D63"/>
    <w:rsid w:val="00D212D9"/>
    <w:rsid w:val="00D32F40"/>
    <w:rsid w:val="00D363E0"/>
    <w:rsid w:val="00D450D9"/>
    <w:rsid w:val="00D66A92"/>
    <w:rsid w:val="00D9214B"/>
    <w:rsid w:val="00DD1509"/>
    <w:rsid w:val="00DF58E6"/>
    <w:rsid w:val="00E12EEB"/>
    <w:rsid w:val="00E339D0"/>
    <w:rsid w:val="00E352F4"/>
    <w:rsid w:val="00E47760"/>
    <w:rsid w:val="00E563CA"/>
    <w:rsid w:val="00E64218"/>
    <w:rsid w:val="00E958E9"/>
    <w:rsid w:val="00EB681A"/>
    <w:rsid w:val="00EC2B8D"/>
    <w:rsid w:val="00EE7F91"/>
    <w:rsid w:val="00F067C7"/>
    <w:rsid w:val="00F41F3B"/>
    <w:rsid w:val="00F56C83"/>
    <w:rsid w:val="00F72008"/>
    <w:rsid w:val="00F7638E"/>
    <w:rsid w:val="00F8374C"/>
    <w:rsid w:val="00FA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E2D42-9C22-4F0E-A46B-CFDCBEBB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link w:val="a3"/>
    <w:qFormat/>
    <w:rsid w:val="008375A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3">
    <w:name w:val="Обычный Знак"/>
    <w:basedOn w:val="a0"/>
    <w:link w:val="1"/>
    <w:rsid w:val="008375A5"/>
    <w:rPr>
      <w:rFonts w:ascii="Times New Roman" w:eastAsia="Calibri" w:hAnsi="Times New Roman" w:cs="Times New Roman"/>
      <w:sz w:val="28"/>
    </w:rPr>
  </w:style>
  <w:style w:type="table" w:styleId="a4">
    <w:name w:val="Table Grid"/>
    <w:basedOn w:val="a1"/>
    <w:uiPriority w:val="39"/>
    <w:rsid w:val="00837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41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Нагорнов Константин Вячеславович</dc:creator>
  <cp:keywords/>
  <dc:description/>
  <cp:lastModifiedBy>Нагорнов Константин Вячеславович</cp:lastModifiedBy>
  <cp:revision>157</cp:revision>
  <dcterms:created xsi:type="dcterms:W3CDTF">2024-06-06T03:04:00Z</dcterms:created>
  <dcterms:modified xsi:type="dcterms:W3CDTF">2026-02-12T04:16:00Z</dcterms:modified>
</cp:coreProperties>
</file>